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05" w:rsidRDefault="000F23E5" w:rsidP="00A320CB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臺北市</w:t>
      </w:r>
      <w:r w:rsidR="001A13C4" w:rsidRP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立弘道國民中學</w:t>
      </w:r>
      <w:r w:rsid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1</w:t>
      </w:r>
      <w:r w:rsidR="006F1CC7">
        <w:rPr>
          <w:rFonts w:eastAsia="標楷體" w:cs="Tahoma"/>
          <w:b/>
          <w:bCs/>
          <w:color w:val="000000"/>
          <w:kern w:val="0"/>
          <w:sz w:val="28"/>
          <w:szCs w:val="28"/>
        </w:rPr>
        <w:t>1</w:t>
      </w:r>
      <w:r w:rsidR="006F1CC7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1</w:t>
      </w:r>
      <w:r w:rsid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學年度第</w:t>
      </w:r>
      <w:r w:rsidR="006F1CC7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1</w:t>
      </w:r>
      <w:r w:rsid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學期</w:t>
      </w:r>
      <w:r w:rsidR="0000657E" w:rsidRP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教師專業成長研習</w:t>
      </w:r>
    </w:p>
    <w:p w:rsidR="00872197" w:rsidRPr="004F71F6" w:rsidRDefault="00A65505" w:rsidP="00A320CB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「</w:t>
      </w:r>
      <w:r w:rsidR="0085571D"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有效的人際溝通技巧</w:t>
      </w:r>
      <w:r w:rsidR="006F1CC7"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塔羅</w:t>
      </w:r>
      <w:r w:rsidR="006F1CC7"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人格工作坊</w:t>
      </w:r>
      <w:r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」</w:t>
      </w:r>
      <w:r w:rsidR="000F23E5" w:rsidRPr="004F71F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實施計畫</w:t>
      </w:r>
    </w:p>
    <w:p w:rsidR="000F23E5" w:rsidRPr="0090492A" w:rsidRDefault="000F23E5" w:rsidP="00F0195A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  <w:r w:rsidR="00097238">
        <w:rPr>
          <w:rFonts w:eastAsia="標楷體" w:hint="eastAsia"/>
        </w:rPr>
        <w:t>：</w:t>
      </w:r>
      <w:r w:rsidR="004F71F6" w:rsidRPr="004F71F6">
        <w:rPr>
          <w:rFonts w:eastAsia="標楷體"/>
        </w:rPr>
        <w:t>臺北市優質學校評選及獎勵要點</w:t>
      </w:r>
      <w:r w:rsidR="004F71F6" w:rsidRPr="004F71F6">
        <w:rPr>
          <w:rFonts w:eastAsia="標楷體" w:hint="eastAsia"/>
        </w:rPr>
        <w:t>。</w:t>
      </w:r>
    </w:p>
    <w:p w:rsidR="000F23E5" w:rsidRDefault="0000657E" w:rsidP="00F0195A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EB39C3" w:rsidRDefault="0000657E" w:rsidP="0029096D">
      <w:pPr>
        <w:pStyle w:val="Web"/>
        <w:shd w:val="clear" w:color="auto" w:fill="FFFFFF"/>
        <w:spacing w:before="0" w:beforeAutospacing="0" w:after="0" w:afterAutospacing="0" w:line="360" w:lineRule="auto"/>
        <w:ind w:left="708" w:hangingChars="295" w:hanging="708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A320CB">
        <w:rPr>
          <w:rFonts w:ascii="Times New Roman" w:eastAsia="標楷體" w:hAnsi="Times New Roman" w:cs="Times New Roman" w:hint="eastAsia"/>
          <w:kern w:val="2"/>
        </w:rPr>
        <w:t>一、</w:t>
      </w:r>
      <w:r w:rsidR="00EB39C3">
        <w:rPr>
          <w:rFonts w:ascii="Times New Roman" w:eastAsia="標楷體" w:hAnsi="Times New Roman" w:cs="Times New Roman" w:hint="eastAsia"/>
          <w:kern w:val="2"/>
        </w:rPr>
        <w:t>透過塔羅</w:t>
      </w:r>
      <w:r w:rsidR="0029096D">
        <w:rPr>
          <w:rFonts w:ascii="Times New Roman" w:eastAsia="標楷體" w:hAnsi="Times New Roman" w:cs="Times New Roman" w:hint="eastAsia"/>
          <w:kern w:val="2"/>
        </w:rPr>
        <w:t>人格特質的了解</w:t>
      </w:r>
      <w:r w:rsidR="00EB39C3">
        <w:rPr>
          <w:rFonts w:ascii="Times New Roman" w:eastAsia="標楷體" w:hAnsi="Times New Roman" w:cs="Times New Roman" w:hint="eastAsia"/>
          <w:kern w:val="2"/>
        </w:rPr>
        <w:t>，</w:t>
      </w:r>
      <w:r w:rsidR="0029096D">
        <w:rPr>
          <w:rFonts w:ascii="Times New Roman" w:eastAsia="標楷體" w:hAnsi="Times New Roman" w:cs="Times New Roman" w:hint="eastAsia"/>
          <w:kern w:val="2"/>
        </w:rPr>
        <w:t>解析個人行為模式</w:t>
      </w:r>
      <w:r w:rsidR="00EB39C3">
        <w:rPr>
          <w:rFonts w:ascii="Times New Roman" w:eastAsia="標楷體" w:hAnsi="Times New Roman" w:cs="Times New Roman" w:hint="eastAsia"/>
          <w:kern w:val="2"/>
        </w:rPr>
        <w:t>。</w:t>
      </w:r>
    </w:p>
    <w:p w:rsidR="00EB39C3" w:rsidRPr="00EB39C3" w:rsidRDefault="00EB39C3" w:rsidP="00F0195A">
      <w:pPr>
        <w:pStyle w:val="Web"/>
        <w:shd w:val="clear" w:color="auto" w:fill="FFFFFF"/>
        <w:spacing w:before="0" w:beforeAutospacing="0" w:after="0" w:afterAutospacing="0" w:line="360" w:lineRule="auto"/>
        <w:ind w:left="708" w:hangingChars="295" w:hanging="708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29096D">
        <w:rPr>
          <w:rFonts w:ascii="Times New Roman" w:eastAsia="標楷體" w:hAnsi="Times New Roman" w:cs="Times New Roman" w:hint="eastAsia"/>
          <w:kern w:val="2"/>
        </w:rPr>
        <w:t>二、透過塔羅人格人際互動模組，開發有效的溝通技巧與互動方式</w:t>
      </w:r>
      <w:r w:rsidR="004F71F6">
        <w:rPr>
          <w:rFonts w:ascii="Times New Roman" w:eastAsia="標楷體" w:hAnsi="Times New Roman" w:cs="Times New Roman" w:hint="eastAsia"/>
          <w:kern w:val="2"/>
        </w:rPr>
        <w:t>。</w:t>
      </w:r>
    </w:p>
    <w:p w:rsidR="00675C6B" w:rsidRDefault="000F23E5" w:rsidP="00063D77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  <w:r w:rsidR="00063D77">
        <w:rPr>
          <w:rFonts w:eastAsia="標楷體" w:hint="eastAsia"/>
        </w:rPr>
        <w:t>：</w:t>
      </w:r>
      <w:r w:rsidR="002E2B2B">
        <w:rPr>
          <w:rFonts w:eastAsia="標楷體" w:hint="eastAsia"/>
        </w:rPr>
        <w:t>25</w:t>
      </w:r>
      <w:r w:rsidR="003916BC">
        <w:rPr>
          <w:rFonts w:ascii="標楷體" w:eastAsia="標楷體" w:hAnsi="標楷體" w:hint="eastAsia"/>
        </w:rPr>
        <w:t>人</w:t>
      </w:r>
      <w:r w:rsidR="00063D77">
        <w:rPr>
          <w:rFonts w:eastAsia="標楷體" w:hint="eastAsia"/>
        </w:rPr>
        <w:t>，</w:t>
      </w:r>
      <w:r w:rsidR="00675C6B">
        <w:rPr>
          <w:rFonts w:eastAsia="標楷體" w:hint="eastAsia"/>
        </w:rPr>
        <w:t>本校</w:t>
      </w:r>
      <w:r w:rsidR="00EB39C3">
        <w:rPr>
          <w:rFonts w:eastAsia="標楷體" w:hint="eastAsia"/>
        </w:rPr>
        <w:t>或本市</w:t>
      </w:r>
      <w:r w:rsidR="00F0195A">
        <w:rPr>
          <w:rFonts w:eastAsia="標楷體" w:hint="eastAsia"/>
        </w:rPr>
        <w:t>中等學校對塔羅牌卡</w:t>
      </w:r>
      <w:r w:rsidR="00EB39C3">
        <w:rPr>
          <w:rFonts w:eastAsia="標楷體" w:hint="eastAsia"/>
        </w:rPr>
        <w:t>有</w:t>
      </w:r>
      <w:r w:rsidR="00F0195A">
        <w:rPr>
          <w:rFonts w:eastAsia="標楷體" w:hint="eastAsia"/>
        </w:rPr>
        <w:t>興趣之</w:t>
      </w:r>
      <w:r w:rsidR="0000657E">
        <w:rPr>
          <w:rFonts w:eastAsia="標楷體" w:hint="eastAsia"/>
        </w:rPr>
        <w:t>教師</w:t>
      </w:r>
      <w:r>
        <w:rPr>
          <w:rFonts w:eastAsia="標楷體"/>
        </w:rPr>
        <w:t>。</w:t>
      </w:r>
    </w:p>
    <w:p w:rsidR="00697408" w:rsidRDefault="000F23E5" w:rsidP="00F0195A">
      <w:pPr>
        <w:spacing w:line="360" w:lineRule="auto"/>
        <w:contextualSpacing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</w:t>
      </w:r>
      <w:r w:rsidR="00A858CE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研習地點：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經緯樓</w:t>
      </w:r>
      <w:r w:rsidR="001C63F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3樓校史</w:t>
      </w:r>
      <w:r w:rsidR="0069740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室</w:t>
      </w:r>
    </w:p>
    <w:p w:rsidR="00697408" w:rsidRDefault="00697408" w:rsidP="00F0195A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研習時間：111年</w:t>
      </w:r>
      <w:r w:rsidR="005472D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8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月</w:t>
      </w:r>
      <w:r w:rsidR="005472D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3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日(</w:t>
      </w:r>
      <w:r w:rsidR="005472D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)</w:t>
      </w:r>
      <w:r w:rsidR="005472D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至8月17日(三)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上午</w:t>
      </w:r>
      <w:r w:rsidR="005025A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8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5025A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30-11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5025A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3</w:t>
      </w:r>
      <w:r w:rsidR="00F0195A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0</w:t>
      </w:r>
      <w:r w:rsidR="005472D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，共5次。</w:t>
      </w:r>
    </w:p>
    <w:p w:rsidR="00F0195A" w:rsidRDefault="00F0195A" w:rsidP="00F0195A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陸、研習內容</w:t>
      </w:r>
    </w:p>
    <w:p w:rsidR="00F0195A" w:rsidRDefault="00F0195A" w:rsidP="00F0195A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bCs/>
          <w:color w:val="222222"/>
          <w:shd w:val="clear" w:color="auto" w:fill="FFFFFF"/>
        </w:rPr>
        <w:t>(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一)塔羅</w:t>
      </w:r>
      <w:r w:rsidR="006F1CC7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人格介紹</w:t>
      </w:r>
    </w:p>
    <w:p w:rsidR="00F0195A" w:rsidRDefault="00F0195A" w:rsidP="00F0195A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bCs/>
          <w:color w:val="222222"/>
          <w:shd w:val="clear" w:color="auto" w:fill="FFFFFF"/>
        </w:rPr>
        <w:t>(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二)</w:t>
      </w:r>
      <w:r w:rsidR="006F1CC7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塔羅人格之人際互動模組</w:t>
      </w:r>
    </w:p>
    <w:p w:rsidR="00D9152A" w:rsidRDefault="00F0195A" w:rsidP="00F0195A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(三)</w:t>
      </w:r>
      <w:r w:rsidR="00063D77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塔羅</w:t>
      </w:r>
      <w:r w:rsidR="006F1CC7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人格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個案研討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851"/>
        <w:gridCol w:w="3827"/>
        <w:gridCol w:w="4394"/>
      </w:tblGrid>
      <w:tr w:rsidR="00D9152A" w:rsidTr="00C91B99">
        <w:tc>
          <w:tcPr>
            <w:tcW w:w="851" w:type="dxa"/>
          </w:tcPr>
          <w:p w:rsidR="00D9152A" w:rsidRDefault="005025A2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場</w:t>
            </w:r>
            <w:r w:rsidR="00D9152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次</w:t>
            </w:r>
          </w:p>
        </w:tc>
        <w:tc>
          <w:tcPr>
            <w:tcW w:w="3827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日期</w:t>
            </w:r>
            <w:r w:rsidR="005025A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/時間</w:t>
            </w:r>
          </w:p>
        </w:tc>
        <w:tc>
          <w:tcPr>
            <w:tcW w:w="4394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課程內容</w:t>
            </w:r>
          </w:p>
        </w:tc>
      </w:tr>
      <w:tr w:rsidR="00D9152A" w:rsidTr="00C91B99">
        <w:tc>
          <w:tcPr>
            <w:tcW w:w="851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3827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111/0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8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/03</w:t>
            </w:r>
            <w:r w:rsidR="00C91B99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(三)</w:t>
            </w:r>
            <w:r w:rsidR="005025A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 xml:space="preserve"> 8：30-11：30</w:t>
            </w:r>
          </w:p>
        </w:tc>
        <w:tc>
          <w:tcPr>
            <w:tcW w:w="4394" w:type="dxa"/>
          </w:tcPr>
          <w:p w:rsidR="00D9152A" w:rsidRDefault="00D9152A" w:rsidP="0036471E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塔羅人格簡介+愚人</w:t>
            </w:r>
            <w:r w:rsidR="0036471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-皇后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人格介紹</w:t>
            </w:r>
          </w:p>
        </w:tc>
      </w:tr>
      <w:tr w:rsidR="00D9152A" w:rsidTr="00C91B99">
        <w:tc>
          <w:tcPr>
            <w:tcW w:w="851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3827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111/0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8</w:t>
            </w:r>
            <w:r w:rsidR="00C91B99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/</w:t>
            </w:r>
            <w:r w:rsidR="00C91B99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05(五)</w:t>
            </w:r>
            <w:r w:rsidR="005025A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 xml:space="preserve"> 8：30-11：30</w:t>
            </w:r>
          </w:p>
        </w:tc>
        <w:tc>
          <w:tcPr>
            <w:tcW w:w="4394" w:type="dxa"/>
          </w:tcPr>
          <w:p w:rsidR="00D9152A" w:rsidRDefault="0036471E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皇帝</w:t>
            </w:r>
            <w:r w:rsidR="00D9152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隱士</w:t>
            </w:r>
            <w:r w:rsidR="00AE2181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人格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介紹</w:t>
            </w:r>
          </w:p>
        </w:tc>
      </w:tr>
      <w:tr w:rsidR="00D9152A" w:rsidTr="00C91B99">
        <w:tc>
          <w:tcPr>
            <w:tcW w:w="851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</w:p>
        </w:tc>
        <w:tc>
          <w:tcPr>
            <w:tcW w:w="3827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111/0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8</w:t>
            </w:r>
            <w:r w:rsidR="00C91B99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/</w:t>
            </w:r>
            <w:r w:rsidR="00C91B99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10(三)</w:t>
            </w:r>
            <w:r w:rsidR="005025A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 xml:space="preserve"> 8：30-11：30</w:t>
            </w:r>
          </w:p>
        </w:tc>
        <w:tc>
          <w:tcPr>
            <w:tcW w:w="4394" w:type="dxa"/>
          </w:tcPr>
          <w:p w:rsidR="00D9152A" w:rsidRDefault="0036471E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命運之輪</w:t>
            </w:r>
            <w:r w:rsidR="00D9152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惡魔</w:t>
            </w:r>
            <w:r w:rsidR="00AE2181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人格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介紹</w:t>
            </w:r>
          </w:p>
        </w:tc>
      </w:tr>
      <w:tr w:rsidR="00D9152A" w:rsidTr="00C91B99">
        <w:tc>
          <w:tcPr>
            <w:tcW w:w="851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4</w:t>
            </w:r>
          </w:p>
        </w:tc>
        <w:tc>
          <w:tcPr>
            <w:tcW w:w="3827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111/0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8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/12</w:t>
            </w:r>
            <w:r w:rsidR="00C91B99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(五)</w:t>
            </w:r>
            <w:r w:rsidR="005025A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 xml:space="preserve"> 8：30-11：30</w:t>
            </w:r>
          </w:p>
        </w:tc>
        <w:tc>
          <w:tcPr>
            <w:tcW w:w="4394" w:type="dxa"/>
          </w:tcPr>
          <w:p w:rsidR="00D9152A" w:rsidRDefault="0036471E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高塔-世界人格介紹</w:t>
            </w:r>
          </w:p>
        </w:tc>
      </w:tr>
      <w:tr w:rsidR="00D9152A" w:rsidTr="00C91B99">
        <w:tc>
          <w:tcPr>
            <w:tcW w:w="851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5</w:t>
            </w:r>
          </w:p>
        </w:tc>
        <w:tc>
          <w:tcPr>
            <w:tcW w:w="3827" w:type="dxa"/>
          </w:tcPr>
          <w:p w:rsidR="00D9152A" w:rsidRDefault="00D9152A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111/0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8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/17</w:t>
            </w:r>
            <w:r w:rsidR="00C91B99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(三)</w:t>
            </w:r>
            <w:r w:rsidR="005025A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 xml:space="preserve"> 8：30-11：30</w:t>
            </w:r>
          </w:p>
        </w:tc>
        <w:tc>
          <w:tcPr>
            <w:tcW w:w="4394" w:type="dxa"/>
          </w:tcPr>
          <w:p w:rsidR="00D9152A" w:rsidRDefault="0036471E" w:rsidP="00D9152A">
            <w:pPr>
              <w:spacing w:line="240" w:lineRule="auto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人際互動模組、</w:t>
            </w:r>
            <w:r w:rsidR="00D9152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案例研討</w:t>
            </w:r>
          </w:p>
        </w:tc>
      </w:tr>
    </w:tbl>
    <w:p w:rsidR="00673110" w:rsidRDefault="00F0195A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柒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AD7F8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講師</w:t>
      </w:r>
    </w:p>
    <w:p w:rsidR="00D42E78" w:rsidRDefault="009D6D33" w:rsidP="007A51FD">
      <w:pPr>
        <w:spacing w:line="360" w:lineRule="auto"/>
        <w:ind w:leftChars="177" w:left="425"/>
        <w:contextualSpacing/>
        <w:rPr>
          <w:rFonts w:eastAsia="標楷體"/>
        </w:rPr>
      </w:pPr>
      <w:r w:rsidRPr="00514D0C">
        <w:rPr>
          <w:rFonts w:eastAsia="標楷體" w:hint="eastAsia"/>
        </w:rPr>
        <w:t>周佳雯</w:t>
      </w:r>
      <w:r w:rsidR="00392CD3" w:rsidRPr="00514D0C">
        <w:rPr>
          <w:rFonts w:eastAsia="標楷體" w:hint="eastAsia"/>
        </w:rPr>
        <w:t>老師</w:t>
      </w:r>
      <w:r w:rsidR="00D42E78">
        <w:rPr>
          <w:rFonts w:eastAsia="標楷體" w:hint="eastAsia"/>
        </w:rPr>
        <w:t>，</w:t>
      </w:r>
      <w:r w:rsidR="00D42E78" w:rsidRPr="00D42E78">
        <w:rPr>
          <w:rFonts w:eastAsia="標楷體"/>
        </w:rPr>
        <w:t>斜槓</w:t>
      </w:r>
      <w:r w:rsidR="00E36616">
        <w:rPr>
          <w:rFonts w:eastAsia="標楷體" w:hint="eastAsia"/>
        </w:rPr>
        <w:t>教育工作者，塔羅心靈教練</w:t>
      </w:r>
      <w:r w:rsidR="00D42E78">
        <w:rPr>
          <w:rFonts w:eastAsia="標楷體" w:hint="eastAsia"/>
        </w:rPr>
        <w:t>、</w:t>
      </w:r>
      <w:r w:rsidR="00D42E78" w:rsidRPr="00D42E78">
        <w:rPr>
          <w:rFonts w:eastAsia="標楷體"/>
        </w:rPr>
        <w:t>自學團體語文課</w:t>
      </w:r>
      <w:r w:rsidR="00D42E78">
        <w:rPr>
          <w:rFonts w:eastAsia="標楷體" w:hint="eastAsia"/>
        </w:rPr>
        <w:t>教師。</w:t>
      </w:r>
    </w:p>
    <w:p w:rsidR="00F10804" w:rsidRPr="00514D0C" w:rsidRDefault="009D6D33" w:rsidP="007A51FD">
      <w:pPr>
        <w:spacing w:line="360" w:lineRule="auto"/>
        <w:ind w:leftChars="177" w:left="425"/>
        <w:contextualSpacing/>
        <w:rPr>
          <w:rFonts w:eastAsia="標楷體"/>
        </w:rPr>
      </w:pPr>
      <w:r w:rsidRPr="00514D0C">
        <w:rPr>
          <w:rFonts w:eastAsia="標楷體" w:hint="eastAsia"/>
        </w:rPr>
        <w:t>薛</w:t>
      </w:r>
      <w:r w:rsidR="0082162E">
        <w:rPr>
          <w:rFonts w:eastAsia="標楷體" w:hint="eastAsia"/>
        </w:rPr>
        <w:t>申綱</w:t>
      </w:r>
      <w:r w:rsidR="00514D0C" w:rsidRPr="00514D0C">
        <w:rPr>
          <w:rFonts w:eastAsia="標楷體" w:hint="eastAsia"/>
        </w:rPr>
        <w:t>老師</w:t>
      </w:r>
      <w:r w:rsidR="00D42E78">
        <w:rPr>
          <w:rFonts w:eastAsia="標楷體" w:hint="eastAsia"/>
        </w:rPr>
        <w:t>，</w:t>
      </w:r>
      <w:r w:rsidR="00F0195A">
        <w:rPr>
          <w:rFonts w:eastAsia="標楷體" w:hint="eastAsia"/>
        </w:rPr>
        <w:t>塔羅</w:t>
      </w:r>
      <w:r w:rsidR="008F36B8">
        <w:rPr>
          <w:rFonts w:eastAsia="標楷體" w:hint="eastAsia"/>
        </w:rPr>
        <w:t>心靈教練</w:t>
      </w:r>
      <w:r w:rsidR="00F0195A">
        <w:rPr>
          <w:rFonts w:eastAsia="標楷體" w:hint="eastAsia"/>
        </w:rPr>
        <w:t>，本市</w:t>
      </w:r>
      <w:r w:rsidR="00D42E78">
        <w:rPr>
          <w:rFonts w:eastAsia="標楷體" w:hint="eastAsia"/>
        </w:rPr>
        <w:t>高中退休</w:t>
      </w:r>
      <w:r w:rsidR="00F0195A">
        <w:rPr>
          <w:rFonts w:eastAsia="標楷體" w:hint="eastAsia"/>
        </w:rPr>
        <w:t>輔導</w:t>
      </w:r>
      <w:r w:rsidR="00D42E78">
        <w:rPr>
          <w:rFonts w:eastAsia="標楷體" w:hint="eastAsia"/>
        </w:rPr>
        <w:t>主任。</w:t>
      </w:r>
    </w:p>
    <w:p w:rsidR="00506222" w:rsidRPr="00506222" w:rsidRDefault="00A6050B" w:rsidP="007A51FD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</w:t>
      </w:r>
      <w:r w:rsidR="0008648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F10804">
        <w:rPr>
          <w:rFonts w:eastAsia="標楷體" w:hint="eastAsia"/>
        </w:rPr>
        <w:t>1</w:t>
      </w:r>
      <w:r w:rsidR="00935C5D">
        <w:rPr>
          <w:rFonts w:eastAsia="標楷體" w:hint="eastAsia"/>
        </w:rPr>
        <w:t>1</w:t>
      </w:r>
      <w:r w:rsidR="00F0195A">
        <w:rPr>
          <w:rFonts w:eastAsia="標楷體" w:hint="eastAsia"/>
        </w:rPr>
        <w:t>1</w:t>
      </w:r>
      <w:r w:rsidR="00D379C4">
        <w:rPr>
          <w:rFonts w:eastAsia="標楷體" w:hint="eastAsia"/>
        </w:rPr>
        <w:t>年</w:t>
      </w:r>
      <w:r w:rsidR="0029096D">
        <w:rPr>
          <w:rFonts w:eastAsia="標楷體" w:hint="eastAsia"/>
        </w:rPr>
        <w:t>6</w:t>
      </w:r>
      <w:r w:rsidR="00D379C4">
        <w:rPr>
          <w:rFonts w:eastAsia="標楷體" w:hint="eastAsia"/>
        </w:rPr>
        <w:t>月</w:t>
      </w:r>
      <w:r w:rsidR="0029096D">
        <w:rPr>
          <w:rFonts w:eastAsia="標楷體" w:hint="eastAsia"/>
        </w:rPr>
        <w:t>30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>
        <w:rPr>
          <w:rFonts w:eastAsia="標楷體" w:hint="eastAsia"/>
        </w:rPr>
        <w:t>四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</w:t>
      </w:r>
      <w:r w:rsidR="00063D77">
        <w:rPr>
          <w:rFonts w:eastAsia="標楷體" w:hint="eastAsia"/>
        </w:rPr>
        <w:t>上課內容或</w:t>
      </w:r>
      <w:r w:rsidR="00506222">
        <w:rPr>
          <w:rFonts w:eastAsia="標楷體" w:hint="eastAsia"/>
        </w:rPr>
        <w:t>報名相關問題，請洽</w:t>
      </w:r>
      <w:r w:rsidR="008E2384">
        <w:rPr>
          <w:rFonts w:eastAsia="標楷體" w:hint="eastAsia"/>
        </w:rPr>
        <w:t>本校</w:t>
      </w:r>
      <w:r>
        <w:rPr>
          <w:rFonts w:eastAsia="標楷體" w:hint="eastAsia"/>
        </w:rPr>
        <w:t>顏婉玲主任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 w:rsidR="0008648D"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 w:rsidR="0008648D"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>
        <w:rPr>
          <w:rFonts w:eastAsia="標楷體" w:hint="eastAsia"/>
        </w:rPr>
        <w:t>60</w:t>
      </w:r>
      <w:r w:rsidR="0008648D">
        <w:rPr>
          <w:rFonts w:eastAsia="標楷體" w:hint="eastAsia"/>
        </w:rPr>
        <w:t>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1A6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 xml:space="preserve">  </w:t>
      </w:r>
      <w:r w:rsidR="00F948C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p w:rsidR="00F0195A" w:rsidRDefault="00F0195A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四、防疫措施依本市相關規定。</w:t>
      </w:r>
    </w:p>
    <w:p w:rsidR="00F0195A" w:rsidRDefault="00F0195A" w:rsidP="00AE0D03">
      <w:pPr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</w:p>
    <w:p w:rsidR="00F0195A" w:rsidRDefault="00F0195A" w:rsidP="00AE0D03">
      <w:pPr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</w:p>
    <w:sectPr w:rsidR="00F0195A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CA" w:rsidRDefault="008F4FCA" w:rsidP="00FD7A0D">
      <w:pPr>
        <w:spacing w:line="240" w:lineRule="auto"/>
      </w:pPr>
      <w:r>
        <w:separator/>
      </w:r>
    </w:p>
  </w:endnote>
  <w:endnote w:type="continuationSeparator" w:id="0">
    <w:p w:rsidR="008F4FCA" w:rsidRDefault="008F4FCA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CA" w:rsidRDefault="008F4FCA" w:rsidP="00FD7A0D">
      <w:pPr>
        <w:spacing w:line="240" w:lineRule="auto"/>
      </w:pPr>
      <w:r>
        <w:separator/>
      </w:r>
    </w:p>
  </w:footnote>
  <w:footnote w:type="continuationSeparator" w:id="0">
    <w:p w:rsidR="008F4FCA" w:rsidRDefault="008F4FCA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26870"/>
    <w:rsid w:val="00043B90"/>
    <w:rsid w:val="00063D77"/>
    <w:rsid w:val="00072431"/>
    <w:rsid w:val="000825C3"/>
    <w:rsid w:val="0008648D"/>
    <w:rsid w:val="0009200B"/>
    <w:rsid w:val="0009318E"/>
    <w:rsid w:val="00097238"/>
    <w:rsid w:val="000A4B6D"/>
    <w:rsid w:val="000A509B"/>
    <w:rsid w:val="000B594E"/>
    <w:rsid w:val="000C5E71"/>
    <w:rsid w:val="000C5EE3"/>
    <w:rsid w:val="000E66FB"/>
    <w:rsid w:val="000F1967"/>
    <w:rsid w:val="000F21A6"/>
    <w:rsid w:val="000F23E5"/>
    <w:rsid w:val="000F2D5A"/>
    <w:rsid w:val="000F6DF2"/>
    <w:rsid w:val="00102AFC"/>
    <w:rsid w:val="001176CD"/>
    <w:rsid w:val="00120BEA"/>
    <w:rsid w:val="001216B4"/>
    <w:rsid w:val="001228B7"/>
    <w:rsid w:val="00127945"/>
    <w:rsid w:val="001410DF"/>
    <w:rsid w:val="001440B1"/>
    <w:rsid w:val="00177840"/>
    <w:rsid w:val="00177C1C"/>
    <w:rsid w:val="00182AED"/>
    <w:rsid w:val="00184A22"/>
    <w:rsid w:val="001A13C4"/>
    <w:rsid w:val="001A2C93"/>
    <w:rsid w:val="001C63FF"/>
    <w:rsid w:val="001C7427"/>
    <w:rsid w:val="001C7C4E"/>
    <w:rsid w:val="001E46D4"/>
    <w:rsid w:val="00210E52"/>
    <w:rsid w:val="0021743C"/>
    <w:rsid w:val="00221D90"/>
    <w:rsid w:val="002431C6"/>
    <w:rsid w:val="00253C70"/>
    <w:rsid w:val="0029096D"/>
    <w:rsid w:val="002A1EC8"/>
    <w:rsid w:val="002B6607"/>
    <w:rsid w:val="002C30FB"/>
    <w:rsid w:val="002C4A3A"/>
    <w:rsid w:val="002C6744"/>
    <w:rsid w:val="002D0D66"/>
    <w:rsid w:val="002E2B2B"/>
    <w:rsid w:val="002F1775"/>
    <w:rsid w:val="003021BA"/>
    <w:rsid w:val="0031655E"/>
    <w:rsid w:val="00325FCB"/>
    <w:rsid w:val="00330111"/>
    <w:rsid w:val="00343B71"/>
    <w:rsid w:val="00357B4E"/>
    <w:rsid w:val="0036471E"/>
    <w:rsid w:val="003751BF"/>
    <w:rsid w:val="003840D1"/>
    <w:rsid w:val="00384516"/>
    <w:rsid w:val="00384FAF"/>
    <w:rsid w:val="003916BC"/>
    <w:rsid w:val="00392CD3"/>
    <w:rsid w:val="003A0E10"/>
    <w:rsid w:val="003C6729"/>
    <w:rsid w:val="003D5225"/>
    <w:rsid w:val="003D5584"/>
    <w:rsid w:val="003D6A12"/>
    <w:rsid w:val="003E6BB5"/>
    <w:rsid w:val="00435401"/>
    <w:rsid w:val="004415C0"/>
    <w:rsid w:val="004624AD"/>
    <w:rsid w:val="00472C64"/>
    <w:rsid w:val="004925E9"/>
    <w:rsid w:val="004A4A58"/>
    <w:rsid w:val="004B4EAE"/>
    <w:rsid w:val="004C2062"/>
    <w:rsid w:val="004C49D6"/>
    <w:rsid w:val="004E5D54"/>
    <w:rsid w:val="004E7A4F"/>
    <w:rsid w:val="004F71F6"/>
    <w:rsid w:val="005025A2"/>
    <w:rsid w:val="005054A8"/>
    <w:rsid w:val="00506222"/>
    <w:rsid w:val="00514D0C"/>
    <w:rsid w:val="00527039"/>
    <w:rsid w:val="00530F9D"/>
    <w:rsid w:val="005327C1"/>
    <w:rsid w:val="005472DF"/>
    <w:rsid w:val="0056690D"/>
    <w:rsid w:val="005724DE"/>
    <w:rsid w:val="00574292"/>
    <w:rsid w:val="00574600"/>
    <w:rsid w:val="005865D7"/>
    <w:rsid w:val="005D0017"/>
    <w:rsid w:val="005E6C20"/>
    <w:rsid w:val="00606D68"/>
    <w:rsid w:val="00633089"/>
    <w:rsid w:val="006618D6"/>
    <w:rsid w:val="0066418D"/>
    <w:rsid w:val="00666158"/>
    <w:rsid w:val="00667C25"/>
    <w:rsid w:val="00670990"/>
    <w:rsid w:val="00673110"/>
    <w:rsid w:val="00674155"/>
    <w:rsid w:val="00675C6B"/>
    <w:rsid w:val="006945EE"/>
    <w:rsid w:val="00697408"/>
    <w:rsid w:val="006A2D9B"/>
    <w:rsid w:val="006A550D"/>
    <w:rsid w:val="006C2F5C"/>
    <w:rsid w:val="006F1CC7"/>
    <w:rsid w:val="00754095"/>
    <w:rsid w:val="00755023"/>
    <w:rsid w:val="00762F5B"/>
    <w:rsid w:val="007639F9"/>
    <w:rsid w:val="00765A86"/>
    <w:rsid w:val="00790F6D"/>
    <w:rsid w:val="0079128A"/>
    <w:rsid w:val="007A10F6"/>
    <w:rsid w:val="007A51FD"/>
    <w:rsid w:val="007D02AD"/>
    <w:rsid w:val="007E3B42"/>
    <w:rsid w:val="007F5FEB"/>
    <w:rsid w:val="007F7F8A"/>
    <w:rsid w:val="00800089"/>
    <w:rsid w:val="008046B5"/>
    <w:rsid w:val="00805A32"/>
    <w:rsid w:val="00815BD4"/>
    <w:rsid w:val="0082162E"/>
    <w:rsid w:val="00836465"/>
    <w:rsid w:val="0084011B"/>
    <w:rsid w:val="008409B9"/>
    <w:rsid w:val="0085571D"/>
    <w:rsid w:val="00855D9F"/>
    <w:rsid w:val="0085654D"/>
    <w:rsid w:val="00856CB1"/>
    <w:rsid w:val="0086097B"/>
    <w:rsid w:val="00867C4E"/>
    <w:rsid w:val="00872197"/>
    <w:rsid w:val="008920D6"/>
    <w:rsid w:val="00892361"/>
    <w:rsid w:val="008972EB"/>
    <w:rsid w:val="008D35EA"/>
    <w:rsid w:val="008E0235"/>
    <w:rsid w:val="008E2384"/>
    <w:rsid w:val="008F36B8"/>
    <w:rsid w:val="008F47C5"/>
    <w:rsid w:val="008F4FCA"/>
    <w:rsid w:val="008F62BD"/>
    <w:rsid w:val="009012C5"/>
    <w:rsid w:val="0091431F"/>
    <w:rsid w:val="00920491"/>
    <w:rsid w:val="00934AFE"/>
    <w:rsid w:val="00935C5D"/>
    <w:rsid w:val="00943DDA"/>
    <w:rsid w:val="00946074"/>
    <w:rsid w:val="009514DA"/>
    <w:rsid w:val="00954574"/>
    <w:rsid w:val="00964A60"/>
    <w:rsid w:val="00972955"/>
    <w:rsid w:val="00995D62"/>
    <w:rsid w:val="009A4C97"/>
    <w:rsid w:val="009B1EAE"/>
    <w:rsid w:val="009B4EA4"/>
    <w:rsid w:val="009C1380"/>
    <w:rsid w:val="009C18D6"/>
    <w:rsid w:val="009D4CE0"/>
    <w:rsid w:val="009D6D33"/>
    <w:rsid w:val="009E2C72"/>
    <w:rsid w:val="009E51CF"/>
    <w:rsid w:val="009F0357"/>
    <w:rsid w:val="009F674E"/>
    <w:rsid w:val="00A27514"/>
    <w:rsid w:val="00A320CB"/>
    <w:rsid w:val="00A41052"/>
    <w:rsid w:val="00A51813"/>
    <w:rsid w:val="00A549A2"/>
    <w:rsid w:val="00A6050B"/>
    <w:rsid w:val="00A65505"/>
    <w:rsid w:val="00A77FD9"/>
    <w:rsid w:val="00A81902"/>
    <w:rsid w:val="00A858CE"/>
    <w:rsid w:val="00AB75A5"/>
    <w:rsid w:val="00AD5A7A"/>
    <w:rsid w:val="00AD7F80"/>
    <w:rsid w:val="00AE0C54"/>
    <w:rsid w:val="00AE0D03"/>
    <w:rsid w:val="00AE2181"/>
    <w:rsid w:val="00B01947"/>
    <w:rsid w:val="00B03D13"/>
    <w:rsid w:val="00B077BF"/>
    <w:rsid w:val="00B11DD6"/>
    <w:rsid w:val="00B1290B"/>
    <w:rsid w:val="00B305AB"/>
    <w:rsid w:val="00B31097"/>
    <w:rsid w:val="00B3509C"/>
    <w:rsid w:val="00B40492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6D30"/>
    <w:rsid w:val="00C77AA8"/>
    <w:rsid w:val="00C8738B"/>
    <w:rsid w:val="00C91B99"/>
    <w:rsid w:val="00CA6AA8"/>
    <w:rsid w:val="00CB7C78"/>
    <w:rsid w:val="00CD0C4E"/>
    <w:rsid w:val="00CE2DCF"/>
    <w:rsid w:val="00D04915"/>
    <w:rsid w:val="00D069C9"/>
    <w:rsid w:val="00D06B27"/>
    <w:rsid w:val="00D2012B"/>
    <w:rsid w:val="00D379C4"/>
    <w:rsid w:val="00D42E78"/>
    <w:rsid w:val="00D56A9B"/>
    <w:rsid w:val="00D721B1"/>
    <w:rsid w:val="00D73024"/>
    <w:rsid w:val="00D75E71"/>
    <w:rsid w:val="00D86FE3"/>
    <w:rsid w:val="00D9152A"/>
    <w:rsid w:val="00DB3E04"/>
    <w:rsid w:val="00DD5271"/>
    <w:rsid w:val="00DD7796"/>
    <w:rsid w:val="00DF1768"/>
    <w:rsid w:val="00E0342D"/>
    <w:rsid w:val="00E04ADB"/>
    <w:rsid w:val="00E177CC"/>
    <w:rsid w:val="00E351C1"/>
    <w:rsid w:val="00E36616"/>
    <w:rsid w:val="00E37B01"/>
    <w:rsid w:val="00E736F0"/>
    <w:rsid w:val="00E81238"/>
    <w:rsid w:val="00E9091D"/>
    <w:rsid w:val="00EA5E24"/>
    <w:rsid w:val="00EB1271"/>
    <w:rsid w:val="00EB1491"/>
    <w:rsid w:val="00EB1B7C"/>
    <w:rsid w:val="00EB39C3"/>
    <w:rsid w:val="00EB6AD0"/>
    <w:rsid w:val="00F0195A"/>
    <w:rsid w:val="00F10804"/>
    <w:rsid w:val="00F32A32"/>
    <w:rsid w:val="00F55852"/>
    <w:rsid w:val="00F948C2"/>
    <w:rsid w:val="00F948D8"/>
    <w:rsid w:val="00F97318"/>
    <w:rsid w:val="00FA61BA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C6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6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user</cp:lastModifiedBy>
  <cp:revision>10</cp:revision>
  <cp:lastPrinted>2022-03-29T01:19:00Z</cp:lastPrinted>
  <dcterms:created xsi:type="dcterms:W3CDTF">2022-03-29T00:10:00Z</dcterms:created>
  <dcterms:modified xsi:type="dcterms:W3CDTF">2022-03-29T02:25:00Z</dcterms:modified>
</cp:coreProperties>
</file>